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51F03C" w14:textId="6362A9F4" w:rsidR="001715FB" w:rsidRDefault="001715FB" w:rsidP="001715FB">
      <w:pPr>
        <w:jc w:val="center"/>
      </w:pPr>
      <w:r w:rsidRPr="00747637">
        <w:rPr>
          <w:b/>
        </w:rPr>
        <w:t>ANE</w:t>
      </w:r>
      <w:r>
        <w:rPr>
          <w:b/>
        </w:rPr>
        <w:t>KS</w:t>
      </w:r>
      <w:r w:rsidRPr="00747637">
        <w:rPr>
          <w:b/>
        </w:rPr>
        <w:t xml:space="preserve"> 1: </w:t>
      </w:r>
      <w:r>
        <w:t>LISTA OBAVEZNIH LOKACIJA MALOPRODAJNIH OBJEKATA</w:t>
      </w:r>
    </w:p>
    <w:p w14:paraId="3F79CCD1" w14:textId="77777777" w:rsidR="001715FB" w:rsidRDefault="001715FB" w:rsidP="001715FB">
      <w:pPr>
        <w:jc w:val="center"/>
        <w:rPr>
          <w:sz w:val="20"/>
        </w:rPr>
      </w:pPr>
    </w:p>
    <w:p w14:paraId="3EB34F69" w14:textId="77777777" w:rsidR="001715FB" w:rsidRDefault="001715FB" w:rsidP="001715FB">
      <w:pPr>
        <w:jc w:val="center"/>
      </w:pPr>
    </w:p>
    <w:p w14:paraId="7FFA3A25" w14:textId="77777777" w:rsidR="001715FB" w:rsidRDefault="001715FB" w:rsidP="001715FB">
      <w:pPr>
        <w:jc w:val="center"/>
      </w:pPr>
    </w:p>
    <w:p w14:paraId="3D9596D3" w14:textId="77777777" w:rsidR="001715FB" w:rsidRDefault="001715FB" w:rsidP="001715FB">
      <w:pPr>
        <w:rPr>
          <w:lang w:val="bs-Latn-BA"/>
        </w:rPr>
      </w:pPr>
      <w:r w:rsidRPr="002D40F8">
        <w:rPr>
          <w:b/>
          <w:lang w:val="bs-Latn-BA"/>
        </w:rPr>
        <w:t>Obavezne lokacije maloprodajnih objekata</w:t>
      </w:r>
      <w:r>
        <w:rPr>
          <w:lang w:val="bs-Latn-BA"/>
        </w:rPr>
        <w:t>:</w:t>
      </w:r>
    </w:p>
    <w:p w14:paraId="2EC80062" w14:textId="77777777" w:rsidR="001715FB" w:rsidRDefault="001715FB" w:rsidP="001715FB">
      <w:pPr>
        <w:rPr>
          <w:lang w:val="bs-Latn-BA"/>
        </w:rPr>
      </w:pPr>
    </w:p>
    <w:p w14:paraId="7B85CDFD" w14:textId="06C1F227" w:rsidR="00DC77A3" w:rsidRDefault="00DC77A3" w:rsidP="001715FB">
      <w:pPr>
        <w:numPr>
          <w:ilvl w:val="0"/>
          <w:numId w:val="4"/>
        </w:numPr>
        <w:rPr>
          <w:lang w:val="bs-Latn-BA"/>
        </w:rPr>
      </w:pPr>
      <w:r>
        <w:rPr>
          <w:lang w:val="bs-Latn-BA"/>
        </w:rPr>
        <w:t>Banja Luka;</w:t>
      </w:r>
    </w:p>
    <w:p w14:paraId="3FC4E31C" w14:textId="7CC75983" w:rsidR="00DC77A3" w:rsidRDefault="00DC77A3" w:rsidP="001715FB">
      <w:pPr>
        <w:numPr>
          <w:ilvl w:val="0"/>
          <w:numId w:val="4"/>
        </w:numPr>
        <w:rPr>
          <w:lang w:val="bs-Latn-BA"/>
        </w:rPr>
      </w:pPr>
      <w:r>
        <w:rPr>
          <w:lang w:val="bs-Latn-BA"/>
        </w:rPr>
        <w:t>Mostar;</w:t>
      </w:r>
    </w:p>
    <w:p w14:paraId="49C38060" w14:textId="573C4F8E" w:rsidR="001715FB" w:rsidRDefault="001715FB" w:rsidP="001715FB">
      <w:pPr>
        <w:numPr>
          <w:ilvl w:val="0"/>
          <w:numId w:val="4"/>
        </w:numPr>
        <w:rPr>
          <w:lang w:val="bs-Latn-BA"/>
        </w:rPr>
      </w:pPr>
      <w:r>
        <w:rPr>
          <w:lang w:val="bs-Latn-BA"/>
        </w:rPr>
        <w:t>Sarajevo;</w:t>
      </w:r>
    </w:p>
    <w:p w14:paraId="6C20B55E" w14:textId="3ABD6BE9" w:rsidR="001715FB" w:rsidRDefault="001715FB" w:rsidP="001715FB">
      <w:pPr>
        <w:numPr>
          <w:ilvl w:val="0"/>
          <w:numId w:val="4"/>
        </w:numPr>
        <w:rPr>
          <w:lang w:val="bs-Latn-BA"/>
        </w:rPr>
      </w:pPr>
      <w:r>
        <w:rPr>
          <w:lang w:val="bs-Latn-BA"/>
        </w:rPr>
        <w:t>Tuzla</w:t>
      </w:r>
      <w:r w:rsidR="00DC77A3">
        <w:rPr>
          <w:lang w:val="bs-Latn-BA"/>
        </w:rPr>
        <w:t>.</w:t>
      </w:r>
    </w:p>
    <w:p w14:paraId="3DDAD6D4" w14:textId="7431C72A" w:rsidR="001715FB" w:rsidRDefault="001715FB" w:rsidP="00DC77A3">
      <w:pPr>
        <w:rPr>
          <w:lang w:val="bs-Latn-BA"/>
        </w:rPr>
      </w:pPr>
    </w:p>
    <w:p w14:paraId="0F704A47" w14:textId="77777777" w:rsidR="001715FB" w:rsidRDefault="001715FB" w:rsidP="001715FB">
      <w:pPr>
        <w:rPr>
          <w:lang w:val="bs-Latn-BA"/>
        </w:rPr>
      </w:pPr>
    </w:p>
    <w:p w14:paraId="169079DD" w14:textId="6D838C3F" w:rsidR="003638EE" w:rsidRPr="00DC77A3" w:rsidRDefault="00DC77A3" w:rsidP="001715FB">
      <w:pPr>
        <w:rPr>
          <w:bCs/>
        </w:rPr>
      </w:pPr>
      <w:r w:rsidRPr="00DC77A3">
        <w:rPr>
          <w:bCs/>
          <w:lang w:val="bs-Latn-BA"/>
        </w:rPr>
        <w:t>Ljubazno Vas molimo da nam dostavite i listu ostalih lokacija na kojima se nalaze vaši maloprodajni objekti koji zadovoljavaju listu proizvoda koji se nalaze u Aneksu 2.</w:t>
      </w:r>
    </w:p>
    <w:sectPr w:rsidR="003638EE" w:rsidRPr="00DC77A3" w:rsidSect="00FB53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440" w:bottom="993" w:left="1440" w:header="720" w:footer="5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5A2C0A" w14:textId="77777777" w:rsidR="0080231E" w:rsidRDefault="0080231E" w:rsidP="00084402">
      <w:r>
        <w:separator/>
      </w:r>
    </w:p>
  </w:endnote>
  <w:endnote w:type="continuationSeparator" w:id="0">
    <w:p w14:paraId="305849C9" w14:textId="77777777" w:rsidR="0080231E" w:rsidRDefault="0080231E" w:rsidP="00084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F UI Display">
    <w:panose1 w:val="00000800000000000000"/>
    <w:charset w:val="00"/>
    <w:family w:val="modern"/>
    <w:notTrueType/>
    <w:pitch w:val="variable"/>
    <w:sig w:usb0="2000028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1B7141" w14:textId="77777777" w:rsidR="009626BF" w:rsidRDefault="009626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B94C1" w14:textId="77777777" w:rsidR="00453E39" w:rsidRPr="009626BF" w:rsidRDefault="0043568B" w:rsidP="0043568B">
    <w:pPr>
      <w:pStyle w:val="Footer"/>
      <w:ind w:left="-284" w:right="-279"/>
      <w:jc w:val="center"/>
      <w:rPr>
        <w:rFonts w:ascii="SF UI Display" w:hAnsi="SF UI Display"/>
        <w:color w:val="A6A6A6" w:themeColor="background1" w:themeShade="A6"/>
        <w:sz w:val="16"/>
        <w:szCs w:val="16"/>
      </w:rPr>
    </w:pPr>
    <w:r w:rsidRPr="009626BF">
      <w:rPr>
        <w:rFonts w:ascii="SF UI Display" w:hAnsi="SF UI Display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AEB41F" wp14:editId="3E410079">
              <wp:simplePos x="0" y="0"/>
              <wp:positionH relativeFrom="margin">
                <wp:posOffset>-419100</wp:posOffset>
              </wp:positionH>
              <wp:positionV relativeFrom="paragraph">
                <wp:posOffset>-61513</wp:posOffset>
              </wp:positionV>
              <wp:extent cx="6759828" cy="5610"/>
              <wp:effectExtent l="0" t="0" r="22225" b="3302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9828" cy="56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AF5D2A" id="Straight Connector 2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3pt,-4.85pt" to="499.2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" strokecolor="#a5a5a5 [2092]">
              <w10:wrap anchorx="margin"/>
            </v:line>
          </w:pict>
        </mc:Fallback>
      </mc:AlternateContent>
    </w:r>
    <w:r w:rsidR="00453E39" w:rsidRPr="009626BF">
      <w:rPr>
        <w:rFonts w:ascii="SF UI Display" w:hAnsi="SF UI Display"/>
        <w:color w:val="A6A6A6" w:themeColor="background1" w:themeShade="A6"/>
        <w:sz w:val="16"/>
        <w:szCs w:val="16"/>
      </w:rPr>
      <w:t>Dr. Mustafe Pintola 1, 71 000 Sarajevo, Bosna i Hercegovina</w:t>
    </w:r>
    <w:r w:rsidRPr="009626BF">
      <w:rPr>
        <w:rFonts w:ascii="SF UI Display" w:hAnsi="SF UI Display"/>
        <w:color w:val="A6A6A6" w:themeColor="background1" w:themeShade="A6"/>
        <w:sz w:val="16"/>
        <w:szCs w:val="16"/>
      </w:rPr>
      <w:t xml:space="preserve">; Tel: +387 33 627 625; Fax: +387 33 627 656; E-mail: </w:t>
    </w:r>
    <w:hyperlink r:id="rId1" w:history="1">
      <w:r w:rsidRPr="009626BF">
        <w:rPr>
          <w:rStyle w:val="Hyperlink"/>
          <w:rFonts w:ascii="SF UI Display" w:hAnsi="SF UI Display"/>
          <w:color w:val="A6A6A6" w:themeColor="background1" w:themeShade="A6"/>
          <w:sz w:val="16"/>
          <w:szCs w:val="16"/>
        </w:rPr>
        <w:t>info@aph.ba</w:t>
      </w:r>
    </w:hyperlink>
  </w:p>
  <w:p w14:paraId="2A4665FD" w14:textId="77777777" w:rsidR="0043568B" w:rsidRPr="009626BF" w:rsidRDefault="0043568B" w:rsidP="0043568B">
    <w:pPr>
      <w:pStyle w:val="Footer"/>
      <w:ind w:left="-284" w:right="-279"/>
      <w:jc w:val="center"/>
      <w:rPr>
        <w:rFonts w:ascii="SF UI Display" w:hAnsi="SF UI Display"/>
        <w:color w:val="A6A6A6" w:themeColor="background1" w:themeShade="A6"/>
        <w:sz w:val="16"/>
        <w:szCs w:val="16"/>
      </w:rPr>
    </w:pPr>
    <w:r w:rsidRPr="009626BF">
      <w:rPr>
        <w:rFonts w:ascii="SF UI Display" w:hAnsi="SF UI Display"/>
        <w:color w:val="A6A6A6" w:themeColor="background1" w:themeShade="A6"/>
        <w:sz w:val="16"/>
        <w:szCs w:val="16"/>
      </w:rPr>
      <w:t>ID broj: 4201273410007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D364E" w14:textId="77777777" w:rsidR="009626BF" w:rsidRDefault="009626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C36563" w14:textId="77777777" w:rsidR="0080231E" w:rsidRDefault="0080231E" w:rsidP="00084402">
      <w:r>
        <w:separator/>
      </w:r>
    </w:p>
  </w:footnote>
  <w:footnote w:type="continuationSeparator" w:id="0">
    <w:p w14:paraId="081575F0" w14:textId="77777777" w:rsidR="0080231E" w:rsidRDefault="0080231E" w:rsidP="00084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1851B" w14:textId="77777777" w:rsidR="009626BF" w:rsidRDefault="009626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ECD0E" w14:textId="77777777" w:rsidR="00453E39" w:rsidRDefault="00084402" w:rsidP="00453E39">
    <w:pPr>
      <w:pStyle w:val="Header"/>
      <w:rPr>
        <w:rFonts w:ascii="SF UI Display" w:hAnsi="SF UI Display"/>
        <w:color w:val="BFBFBF" w:themeColor="background1" w:themeShade="BF"/>
        <w:sz w:val="16"/>
        <w:szCs w:val="16"/>
      </w:rPr>
    </w:pPr>
    <w:r w:rsidRPr="00453E39">
      <w:rPr>
        <w:rFonts w:ascii="SF UI Display" w:hAnsi="SF UI Display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1FE52B46" wp14:editId="0FC3285F">
          <wp:simplePos x="0" y="0"/>
          <wp:positionH relativeFrom="margin">
            <wp:posOffset>-314430</wp:posOffset>
          </wp:positionH>
          <wp:positionV relativeFrom="paragraph">
            <wp:posOffset>-114300</wp:posOffset>
          </wp:positionV>
          <wp:extent cx="2486025" cy="555625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555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ED8E3F" w14:textId="77777777" w:rsidR="00453E39" w:rsidRPr="00453E39" w:rsidRDefault="00453E39" w:rsidP="00453E39">
    <w:pPr>
      <w:pStyle w:val="Header"/>
      <w:jc w:val="right"/>
      <w:rPr>
        <w:rFonts w:ascii="SF UI Display" w:hAnsi="SF UI Display"/>
        <w:color w:val="BFBFBF" w:themeColor="background1" w:themeShade="BF"/>
        <w:sz w:val="16"/>
        <w:szCs w:val="16"/>
      </w:rPr>
    </w:pPr>
    <w:r w:rsidRPr="00453E39">
      <w:rPr>
        <w:rFonts w:ascii="SF UI Display" w:hAnsi="SF UI Display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F06D7F" wp14:editId="3EA588B0">
              <wp:simplePos x="0" y="0"/>
              <wp:positionH relativeFrom="margin">
                <wp:align>center</wp:align>
              </wp:positionH>
              <wp:positionV relativeFrom="paragraph">
                <wp:posOffset>391795</wp:posOffset>
              </wp:positionV>
              <wp:extent cx="6759828" cy="5610"/>
              <wp:effectExtent l="0" t="0" r="22225" b="33020"/>
              <wp:wrapNone/>
              <wp:docPr id="25" name="Straight Connector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59828" cy="56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bg1">
                            <a:lumMod val="6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9B5037" id="Straight Connector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30.85pt" to="532.2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" strokecolor="#a5a5a5 [2092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1EF2F" w14:textId="77777777" w:rsidR="009626BF" w:rsidRDefault="009626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6656"/>
    <w:multiLevelType w:val="hybridMultilevel"/>
    <w:tmpl w:val="97AC3112"/>
    <w:lvl w:ilvl="0" w:tplc="38E4D0F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774FD"/>
    <w:multiLevelType w:val="hybridMultilevel"/>
    <w:tmpl w:val="AA34F9DC"/>
    <w:lvl w:ilvl="0" w:tplc="38E4D0F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C09E2"/>
    <w:multiLevelType w:val="hybridMultilevel"/>
    <w:tmpl w:val="E7962BC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A13F6"/>
    <w:multiLevelType w:val="multilevel"/>
    <w:tmpl w:val="1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66196C"/>
    <w:multiLevelType w:val="hybridMultilevel"/>
    <w:tmpl w:val="4E9C1152"/>
    <w:lvl w:ilvl="0" w:tplc="38E4D0F8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402"/>
    <w:rsid w:val="00084402"/>
    <w:rsid w:val="00150335"/>
    <w:rsid w:val="00166321"/>
    <w:rsid w:val="001715FB"/>
    <w:rsid w:val="003638EE"/>
    <w:rsid w:val="003904C4"/>
    <w:rsid w:val="0043568B"/>
    <w:rsid w:val="00453E39"/>
    <w:rsid w:val="004C4F45"/>
    <w:rsid w:val="005E7EC5"/>
    <w:rsid w:val="005F75B9"/>
    <w:rsid w:val="00694487"/>
    <w:rsid w:val="00785B23"/>
    <w:rsid w:val="007B1B07"/>
    <w:rsid w:val="0080231E"/>
    <w:rsid w:val="008033D5"/>
    <w:rsid w:val="008A1DBF"/>
    <w:rsid w:val="008B36AA"/>
    <w:rsid w:val="008B4EF1"/>
    <w:rsid w:val="009626BF"/>
    <w:rsid w:val="009D7FFB"/>
    <w:rsid w:val="00A20912"/>
    <w:rsid w:val="00A62F71"/>
    <w:rsid w:val="00BB6CAB"/>
    <w:rsid w:val="00DC77A3"/>
    <w:rsid w:val="00E65C71"/>
    <w:rsid w:val="00ED4D79"/>
    <w:rsid w:val="00EE5939"/>
    <w:rsid w:val="00FB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18FFA46"/>
  <w15:chartTrackingRefBased/>
  <w15:docId w15:val="{E57D106C-11BF-43E4-B997-8D17AA1ED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8EE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4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HeaderChar">
    <w:name w:val="Header Char"/>
    <w:basedOn w:val="DefaultParagraphFont"/>
    <w:link w:val="Header"/>
    <w:uiPriority w:val="99"/>
    <w:rsid w:val="00084402"/>
  </w:style>
  <w:style w:type="paragraph" w:styleId="Footer">
    <w:name w:val="footer"/>
    <w:basedOn w:val="Normal"/>
    <w:link w:val="FooterChar"/>
    <w:uiPriority w:val="99"/>
    <w:unhideWhenUsed/>
    <w:rsid w:val="0008440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bs-Latn-BA"/>
    </w:rPr>
  </w:style>
  <w:style w:type="character" w:customStyle="1" w:styleId="FooterChar">
    <w:name w:val="Footer Char"/>
    <w:basedOn w:val="DefaultParagraphFont"/>
    <w:link w:val="Footer"/>
    <w:uiPriority w:val="99"/>
    <w:rsid w:val="00084402"/>
  </w:style>
  <w:style w:type="character" w:styleId="Hyperlink">
    <w:name w:val="Hyperlink"/>
    <w:basedOn w:val="DefaultParagraphFont"/>
    <w:uiPriority w:val="99"/>
    <w:unhideWhenUsed/>
    <w:rsid w:val="004356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68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53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ph.b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Praso</dc:creator>
  <cp:keywords/>
  <dc:description/>
  <cp:lastModifiedBy>Tarik Praso</cp:lastModifiedBy>
  <cp:revision>4</cp:revision>
  <dcterms:created xsi:type="dcterms:W3CDTF">2020-09-08T09:13:00Z</dcterms:created>
  <dcterms:modified xsi:type="dcterms:W3CDTF">2020-09-08T09:26:00Z</dcterms:modified>
</cp:coreProperties>
</file>